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6137B4" w14:textId="36E92B94" w:rsidR="0EE8642C" w:rsidRPr="00DA7296" w:rsidRDefault="00DA7296" w:rsidP="00DA7296">
      <w:pPr>
        <w:pStyle w:val="Sinespaciado"/>
        <w:rPr>
          <w:b/>
          <w:bCs/>
        </w:rPr>
      </w:pPr>
      <w:r>
        <w:rPr>
          <w:b/>
          <w:bCs/>
        </w:rPr>
        <w:t xml:space="preserve">Especificaciones técnicas </w:t>
      </w:r>
      <w:r w:rsidR="0EE8642C" w:rsidRPr="00DA7296">
        <w:rPr>
          <w:b/>
          <w:bCs/>
        </w:rPr>
        <w:t>Afiche</w:t>
      </w:r>
      <w:r>
        <w:rPr>
          <w:b/>
          <w:bCs/>
        </w:rPr>
        <w:t xml:space="preserve"> Buen Trato</w:t>
      </w:r>
    </w:p>
    <w:p w14:paraId="7D32C296" w14:textId="77777777" w:rsidR="00DA7296" w:rsidRDefault="00DA7296" w:rsidP="00DA7296">
      <w:pPr>
        <w:pStyle w:val="Sinespaciado"/>
      </w:pPr>
    </w:p>
    <w:p w14:paraId="56880D0E" w14:textId="788EA86E" w:rsidR="006E621A" w:rsidRDefault="5CFF0777" w:rsidP="00DA7296">
      <w:pPr>
        <w:pStyle w:val="Sinespaciado"/>
      </w:pPr>
      <w:r w:rsidRPr="006E621A">
        <w:t>Tamaño</w:t>
      </w:r>
      <w:r w:rsidR="00A555EC">
        <w:t>:</w:t>
      </w:r>
      <w:r w:rsidRPr="006E621A">
        <w:t xml:space="preserve"> 35x70cm</w:t>
      </w:r>
    </w:p>
    <w:p w14:paraId="07C55978" w14:textId="1522F23A" w:rsidR="006E621A" w:rsidRDefault="006E621A" w:rsidP="00DA7296">
      <w:pPr>
        <w:pStyle w:val="Sinespaciado"/>
      </w:pPr>
      <w:r>
        <w:t>Papel: co</w:t>
      </w:r>
      <w:r w:rsidR="00DA7296">
        <w:t xml:space="preserve">uché opaco 300 grs o similar </w:t>
      </w:r>
    </w:p>
    <w:p w14:paraId="150F3D8C" w14:textId="1595CABA" w:rsidR="00DA7296" w:rsidRDefault="00DA7296" w:rsidP="00DA7296">
      <w:pPr>
        <w:pStyle w:val="Sinespaciado"/>
      </w:pPr>
      <w:r>
        <w:t>Color</w:t>
      </w:r>
      <w:r w:rsidR="00A555EC">
        <w:t>:</w:t>
      </w:r>
      <w:r>
        <w:t xml:space="preserve"> 4/0</w:t>
      </w:r>
    </w:p>
    <w:p w14:paraId="3D9D3509" w14:textId="10F094F1" w:rsidR="00DA7296" w:rsidRDefault="00DA7296" w:rsidP="00DA7296">
      <w:pPr>
        <w:pStyle w:val="Sinespaciado"/>
      </w:pPr>
      <w:r>
        <w:t>Terminación</w:t>
      </w:r>
      <w:r w:rsidR="00A555EC">
        <w:t xml:space="preserve">: </w:t>
      </w:r>
      <w:r>
        <w:t xml:space="preserve"> corte recto</w:t>
      </w:r>
      <w:r w:rsidR="00A555EC">
        <w:t xml:space="preserve">+ esquinas troqueladas </w:t>
      </w:r>
    </w:p>
    <w:p w14:paraId="27BDA736" w14:textId="77777777" w:rsidR="00DA7296" w:rsidRPr="006E621A" w:rsidRDefault="00DA7296" w:rsidP="6705451D">
      <w:pPr>
        <w:rPr>
          <w:rFonts w:ascii="Roboto" w:eastAsia="Roboto" w:hAnsi="Roboto" w:cs="Roboto"/>
          <w:color w:val="323338"/>
        </w:rPr>
      </w:pPr>
    </w:p>
    <w:p w14:paraId="208322BD" w14:textId="6634E0A9" w:rsidR="6705451D" w:rsidRDefault="00DA7296" w:rsidP="6705451D">
      <w:pPr>
        <w:rPr>
          <w:rFonts w:ascii="Roboto" w:eastAsia="Roboto" w:hAnsi="Roboto" w:cs="Roboto"/>
          <w:color w:val="323338"/>
          <w:sz w:val="32"/>
          <w:szCs w:val="32"/>
        </w:rPr>
      </w:pPr>
      <w:r>
        <w:rPr>
          <w:noProof/>
        </w:rPr>
        <w:drawing>
          <wp:inline distT="0" distB="0" distL="0" distR="0" wp14:anchorId="159BAE5B" wp14:editId="315999C8">
            <wp:extent cx="2943225" cy="5724524"/>
            <wp:effectExtent l="0" t="0" r="0" b="0"/>
            <wp:docPr id="1621822948" name="Imagen 1621822948" descr="Text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1822948" name="Imagen 1621822948" descr="Texto&#10;&#10;Descripción generada automáticamente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3225" cy="5724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AFD8BF" w14:textId="764D8F70" w:rsidR="6705451D" w:rsidRDefault="6705451D" w:rsidP="6705451D">
      <w:pPr>
        <w:rPr>
          <w:rFonts w:ascii="Roboto" w:eastAsia="Roboto" w:hAnsi="Roboto" w:cs="Roboto"/>
          <w:color w:val="323338"/>
          <w:sz w:val="32"/>
          <w:szCs w:val="32"/>
        </w:rPr>
      </w:pPr>
    </w:p>
    <w:p w14:paraId="5C1A07E2" w14:textId="58CA5603" w:rsidR="00FD6D5F" w:rsidRDefault="00FD6D5F" w:rsidP="6705451D">
      <w:pPr>
        <w:rPr>
          <w:rFonts w:ascii="Roboto" w:eastAsia="Roboto" w:hAnsi="Roboto" w:cs="Roboto"/>
          <w:color w:val="323338"/>
          <w:sz w:val="36"/>
          <w:szCs w:val="36"/>
        </w:rPr>
      </w:pPr>
    </w:p>
    <w:p w14:paraId="17B9411C" w14:textId="4F2D817C" w:rsidR="718BF848" w:rsidRDefault="718BF848" w:rsidP="718BF848">
      <w:pPr>
        <w:rPr>
          <w:rFonts w:ascii="Roboto" w:eastAsia="Roboto" w:hAnsi="Roboto" w:cs="Roboto"/>
          <w:color w:val="323338"/>
        </w:rPr>
      </w:pPr>
    </w:p>
    <w:p w14:paraId="0B350A18" w14:textId="38A39268" w:rsidR="718BF848" w:rsidRDefault="718BF848" w:rsidP="718BF848">
      <w:pPr>
        <w:rPr>
          <w:rFonts w:ascii="Roboto" w:eastAsia="Roboto" w:hAnsi="Roboto" w:cs="Roboto"/>
          <w:color w:val="323338"/>
        </w:rPr>
      </w:pPr>
    </w:p>
    <w:sectPr w:rsidR="718BF848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72D7446"/>
    <w:rsid w:val="006E621A"/>
    <w:rsid w:val="00A555EC"/>
    <w:rsid w:val="00DA6FE0"/>
    <w:rsid w:val="00DA7296"/>
    <w:rsid w:val="00FD6D5F"/>
    <w:rsid w:val="0EE8642C"/>
    <w:rsid w:val="323D7A87"/>
    <w:rsid w:val="36E5B859"/>
    <w:rsid w:val="3D45CAEC"/>
    <w:rsid w:val="55A63A66"/>
    <w:rsid w:val="5CFF0777"/>
    <w:rsid w:val="5F758772"/>
    <w:rsid w:val="6705451D"/>
    <w:rsid w:val="718BF848"/>
    <w:rsid w:val="728C60FC"/>
    <w:rsid w:val="772D7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D7446"/>
  <w15:chartTrackingRefBased/>
  <w15:docId w15:val="{B43B52C4-0C71-45AF-85AA-C95E0B1C1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Pr>
      <w:color w:val="467886" w:themeColor="hyperlink"/>
      <w:u w:val="single"/>
    </w:rPr>
  </w:style>
  <w:style w:type="paragraph" w:styleId="Sinespaciado">
    <w:name w:val="No Spacing"/>
    <w:uiPriority w:val="1"/>
    <w:qFormat/>
    <w:rsid w:val="00DA729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142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Camila Reyes</dc:creator>
  <cp:keywords/>
  <dc:description/>
  <cp:lastModifiedBy>Toro Sanhueza, Aldina Patricia</cp:lastModifiedBy>
  <cp:revision>4</cp:revision>
  <dcterms:created xsi:type="dcterms:W3CDTF">2024-05-23T23:35:00Z</dcterms:created>
  <dcterms:modified xsi:type="dcterms:W3CDTF">2024-05-27T12:50:00Z</dcterms:modified>
</cp:coreProperties>
</file>